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1F7" w:rsidRDefault="00132A3E" w:rsidP="00132A3E">
      <w:pPr>
        <w:jc w:val="center"/>
        <w:rPr>
          <w:rFonts w:hint="eastAsia"/>
          <w:b/>
          <w:sz w:val="40"/>
          <w:szCs w:val="40"/>
        </w:rPr>
      </w:pPr>
      <w:r w:rsidRPr="00132A3E">
        <w:rPr>
          <w:rFonts w:hint="eastAsia"/>
          <w:b/>
          <w:sz w:val="40"/>
          <w:szCs w:val="40"/>
        </w:rPr>
        <w:t>自然人憑證鎖卡解除步驟</w:t>
      </w:r>
    </w:p>
    <w:p w:rsidR="004444BA" w:rsidRDefault="00132A3E" w:rsidP="004444BA">
      <w:pPr>
        <w:pStyle w:val="a3"/>
        <w:numPr>
          <w:ilvl w:val="0"/>
          <w:numId w:val="1"/>
        </w:numPr>
        <w:ind w:leftChars="0"/>
        <w:rPr>
          <w:rFonts w:hint="eastAsia"/>
          <w:szCs w:val="24"/>
        </w:rPr>
      </w:pPr>
      <w:r w:rsidRPr="004444BA">
        <w:rPr>
          <w:rFonts w:ascii="標楷體" w:eastAsia="標楷體" w:hAnsi="標楷體" w:hint="eastAsia"/>
          <w:szCs w:val="24"/>
        </w:rPr>
        <w:t>當收發公文無法傳送存檔時</w:t>
      </w:r>
      <w:r w:rsidR="00F5788E">
        <w:rPr>
          <w:rFonts w:hint="eastAsia"/>
          <w:sz w:val="28"/>
          <w:szCs w:val="28"/>
        </w:rPr>
        <w:t>，</w:t>
      </w:r>
      <w:r w:rsidRPr="004444BA">
        <w:rPr>
          <w:rFonts w:ascii="標楷體" w:eastAsia="標楷體" w:hAnsi="標楷體" w:hint="eastAsia"/>
          <w:szCs w:val="24"/>
        </w:rPr>
        <w:t>請由公文資訊系統</w:t>
      </w:r>
      <w:r w:rsidR="004444BA" w:rsidRPr="004444BA">
        <w:rPr>
          <w:rFonts w:hint="eastAsia"/>
          <w:szCs w:val="24"/>
        </w:rPr>
        <w:t>(</w:t>
      </w:r>
      <w:hyperlink r:id="rId7" w:history="1">
        <w:r w:rsidR="004444BA" w:rsidRPr="00024D8C">
          <w:rPr>
            <w:rStyle w:val="a6"/>
            <w:szCs w:val="24"/>
          </w:rPr>
          <w:t>http://gdms.chcg.gov.tw/</w:t>
        </w:r>
      </w:hyperlink>
      <w:r w:rsidR="004444BA">
        <w:rPr>
          <w:rFonts w:hint="eastAsia"/>
          <w:szCs w:val="24"/>
        </w:rPr>
        <w:t>)</w:t>
      </w:r>
    </w:p>
    <w:p w:rsidR="00132A3E" w:rsidRPr="004444BA" w:rsidRDefault="004444BA" w:rsidP="004444BA">
      <w:pPr>
        <w:rPr>
          <w:rFonts w:ascii="標楷體" w:eastAsia="標楷體" w:hAnsi="標楷體" w:hint="eastAsia"/>
          <w:szCs w:val="24"/>
        </w:rPr>
      </w:pPr>
      <w:r>
        <w:rPr>
          <w:rFonts w:hint="eastAsia"/>
          <w:szCs w:val="24"/>
        </w:rPr>
        <w:t xml:space="preserve">   </w:t>
      </w:r>
      <w:r w:rsidR="00132A3E" w:rsidRPr="004444BA">
        <w:rPr>
          <w:rFonts w:ascii="標楷體" w:eastAsia="標楷體" w:hAnsi="標楷體" w:hint="eastAsia"/>
          <w:szCs w:val="24"/>
        </w:rPr>
        <w:t>的個人資料維護</w:t>
      </w:r>
      <w:r>
        <w:rPr>
          <w:rFonts w:ascii="標楷體" w:eastAsia="標楷體" w:hAnsi="標楷體" w:hint="eastAsia"/>
          <w:szCs w:val="24"/>
        </w:rPr>
        <w:t>測試是否鎖卡(如下圖)</w:t>
      </w:r>
    </w:p>
    <w:p w:rsidR="004444BA" w:rsidRDefault="004444BA" w:rsidP="004444BA">
      <w:pPr>
        <w:rPr>
          <w:rFonts w:hint="eastAsia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E063B1" wp14:editId="6D5D57F6">
                <wp:simplePos x="0" y="0"/>
                <wp:positionH relativeFrom="column">
                  <wp:posOffset>3924300</wp:posOffset>
                </wp:positionH>
                <wp:positionV relativeFrom="paragraph">
                  <wp:posOffset>1911350</wp:posOffset>
                </wp:positionV>
                <wp:extent cx="1358900" cy="457200"/>
                <wp:effectExtent l="0" t="0" r="12700" b="19050"/>
                <wp:wrapNone/>
                <wp:docPr id="4" name="圓角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900" cy="4572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444BA" w:rsidRPr="004444BA" w:rsidRDefault="004444BA" w:rsidP="004444BA">
                            <w:pPr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444BA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請由此處按下測試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圓角矩形 4" o:spid="_x0000_s1026" style="position:absolute;margin-left:309pt;margin-top:150.5pt;width:107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q/OtAIAAJgFAAAOAAAAZHJzL2Uyb0RvYy54bWysVMFu1DAQvSPxD5bvNNmyhTZqtlq1WoRU&#10;tVVb1LPXcTaRHI+xvZssnwFXJCQuiI/gcyr4DMZ2kq5KxQGRgzP2zLzxPM/M8UnXSLIRxtagcjrZ&#10;SykRikNRq1VO390uXhxSYh1TBZOgRE63wtKT2fNnx63OxD5UIAthCIIom7U6p5VzOksSyyvRMLsH&#10;WihUlmAa5nBrVklhWIvojUz20/RV0oIptAEurMXTs6iks4BfloK7y7K0whGZU7ybC6sJ69KvyeyY&#10;ZSvDdFXz/hrsH27RsFph0BHqjDlG1qb+A6qpuQELpdvj0CRQljUXIQfMZpI+yuamYlqEXJAcq0ea&#10;7P+D5RebK0PqIqdTShRr8InuP3/69e3jzy/f7398JVPPUKtthoY3+sr0O4uiT7crTeP/mAjpAqvb&#10;kVXROcLxcPLy4PAoRfI56qYHr/HZPGjy4K2NdW8ENMQLOTWwVsU1Pl1glG3OrYv2g52PqGBRS4nn&#10;LJPKrxZkXfizsDGr5ak0ZMPw3ReLFL8+5o4Z3sC7Jj69mFCQ3FaKCHstSqQGU9gPNwlFKUZYxrlQ&#10;bhJVFStEjHawG8yXsfcI6UqFgB65xFuO2D3AYBlBBuyYd2/vXUWo6dE5/dvFovPoESKDcqNzUysw&#10;TwFIzKqPHO0HkiI1niXXLTs08eISii3WkIHYXFbzRY3veM6su2IGuwmfHieEu8SllNDmFHqJkgrM&#10;h6fOvT0WOWopabE7c2rfr5kRlMi3Csv/aDKd+nYOm1BTlJhdzXJXo9bNKWAhTHAWaR5EdDZODmJp&#10;oLnDQTL3UVHFFMfYOeXODJtTF6cGjiIu5vNghi2smTtXN5p7cE+wL9Hb7o4Z3Rezwza4gKGTWfao&#10;nKOt91QwXzso61DrD7z21GP7hxrqR5WfL7v7YPUwUGe/AQAA//8DAFBLAwQUAAYACAAAACEAP9EY&#10;/+AAAAALAQAADwAAAGRycy9kb3ducmV2LnhtbEyPwU7DMBBE70j8g7VI3KidRCohxKkoUgUcONBG&#10;nN3YTSLitRU7Tfr3LCd6m90dzb4pN4sd2NmMoXcoIVkJYAYbp3tsJdSH3UMOLESFWg0OjYSLCbCp&#10;bm9KVWg345c572PLKARDoSR0MfqC89B0xqqwct4g3U5utCrSOLZcj2qmcDvwVIg1t6pH+tApb147&#10;0/zsJyvBzemy8x/D6TC9bX19qZ++t++fUt7fLS/PwKJZ4r8Z/vAJHSpiOroJdWCDhHWSU5coIRMJ&#10;CXLkWUriSJvHTACvSn7dofoFAAD//wMAUEsBAi0AFAAGAAgAAAAhALaDOJL+AAAA4QEAABMAAAAA&#10;AAAAAAAAAAAAAAAAAFtDb250ZW50X1R5cGVzXS54bWxQSwECLQAUAAYACAAAACEAOP0h/9YAAACU&#10;AQAACwAAAAAAAAAAAAAAAAAvAQAAX3JlbHMvLnJlbHNQSwECLQAUAAYACAAAACEAxrqvzrQCAACY&#10;BQAADgAAAAAAAAAAAAAAAAAuAgAAZHJzL2Uyb0RvYy54bWxQSwECLQAUAAYACAAAACEAP9EY/+AA&#10;AAALAQAADwAAAAAAAAAAAAAAAAAOBQAAZHJzL2Rvd25yZXYueG1sUEsFBgAAAAAEAAQA8wAAABsG&#10;AAAAAA==&#10;" filled="f" strokecolor="red" strokeweight="2pt">
                <v:textbox>
                  <w:txbxContent>
                    <w:p w:rsidR="004444BA" w:rsidRPr="004444BA" w:rsidRDefault="004444BA" w:rsidP="004444BA">
                      <w:pPr>
                        <w:rPr>
                          <w:rFonts w:ascii="標楷體" w:eastAsia="標楷體" w:hAnsi="標楷體"/>
                          <w:color w:val="000000" w:themeColor="text1"/>
                          <w:sz w:val="20"/>
                          <w:szCs w:val="20"/>
                        </w:rPr>
                      </w:pPr>
                      <w:r w:rsidRPr="004444BA">
                        <w:rPr>
                          <w:rFonts w:ascii="標楷體" w:eastAsia="標楷體" w:hAnsi="標楷體" w:hint="eastAsia"/>
                          <w:color w:val="000000" w:themeColor="text1"/>
                          <w:sz w:val="20"/>
                          <w:szCs w:val="20"/>
                        </w:rPr>
                        <w:t>請由此處按下測試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68EF74" wp14:editId="05B70FA8">
                <wp:simplePos x="0" y="0"/>
                <wp:positionH relativeFrom="column">
                  <wp:posOffset>2451100</wp:posOffset>
                </wp:positionH>
                <wp:positionV relativeFrom="paragraph">
                  <wp:posOffset>2139950</wp:posOffset>
                </wp:positionV>
                <wp:extent cx="1473200" cy="12700"/>
                <wp:effectExtent l="0" t="133350" r="0" b="120650"/>
                <wp:wrapNone/>
                <wp:docPr id="3" name="直線單箭頭接點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73200" cy="127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3" o:spid="_x0000_s1026" type="#_x0000_t32" style="position:absolute;margin-left:193pt;margin-top:168.5pt;width:116pt;height:1pt;flip:y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h5dFwIAAEYEAAAOAAAAZHJzL2Uyb0RvYy54bWysU02P0zAQvSPxHyzfadKWpauq6R66lAuC&#10;CljurmM3lhzbGpum/RMcOYCEuOxx94TEYX8PVPsvGDtp+JQQiBwsOzPvzbzn8exsV2uyFeCVNQUd&#10;DnJKhOG2VGZT0IsXy3unlPjATMm0NaKge+Hp2fzunVnjpmJkK6tLAQRJjJ82rqBVCG6aZZ5XomZ+&#10;YJ0wGJQWahbwCJusBNYge62zUZ4/yBoLpQPLhff497wN0nnil1Lw8FRKLwLRBcXeQlohreu4ZvMZ&#10;m26AuUrxrg32D13UTBks2lOds8DIK1C/UNWKg/VWhgG3dWalVFwkDahmmP+k5nnFnEha0Bzvepv8&#10;/6PlT7YrIKos6JgSw2q8osO7j4dPbz+/uT5cX91+uPry+vL25j0ZR6sa56eIWJgVdCfvVhB17yTU&#10;RGrlXuIUJCdQG9klo/e90WIXCMefw/uTMd4eJRxjw9EEt8iXtTSRzoEPj4StSdwU1AdgalOFhTUG&#10;r9RCW4JtH/vQAo+ACNaGNAUdnZ5MTlIn3mpVLpXWMehhs15oIFuGE7Fc5vh1tX9IC0zph6YkYe/Q&#10;EgZgmy5NG+w0GtFKT7uw16Kt/ExIdDNKbEvHORZ9Pca5MGHYM2F2hEnsrQfmfwZ2+REq0oz/DbhH&#10;pMrWhB5cK2Phd9XD7tiybPOPDrS6owVrW+7TUCRrcFjTdXYPK76G788J/u35z78CAAD//wMAUEsD&#10;BBQABgAIAAAAIQBDn8Kg4QAAAAsBAAAPAAAAZHJzL2Rvd25yZXYueG1sTI9BS8NAEIXvgv9hGcGL&#10;2E0NxBizKUUoKvTQ1kKv2+yYpO7Ohuy2jf56pye9vZl5vPleORudFSccQudJwXSSgECqvemoUbD9&#10;WNznIELUZLT1hAq+McCsur4qdWH8mdZ42sRGcAiFQitoY+wLKUPdotNh4nskvn36wenI49BIM+gz&#10;hzsrH5Ikk053xB9a3eNLi/XX5ugU/Kz65fx9t2zwTeZ3h8Mr2cU6Ver2Zpw/g4g4xj8zXPAZHSpm&#10;2vsjmSCsgjTPuEtkkT6yYEc2zVnsL5unBGRVyv8dql8AAAD//wMAUEsBAi0AFAAGAAgAAAAhALaD&#10;OJL+AAAA4QEAABMAAAAAAAAAAAAAAAAAAAAAAFtDb250ZW50X1R5cGVzXS54bWxQSwECLQAUAAYA&#10;CAAAACEAOP0h/9YAAACUAQAACwAAAAAAAAAAAAAAAAAvAQAAX3JlbHMvLnJlbHNQSwECLQAUAAYA&#10;CAAAACEAFSYeXRcCAABGBAAADgAAAAAAAAAAAAAAAAAuAgAAZHJzL2Uyb0RvYy54bWxQSwECLQAU&#10;AAYACAAAACEAQ5/CoOEAAAALAQAADwAAAAAAAAAAAAAAAABxBAAAZHJzL2Rvd25yZXYueG1sUEsF&#10;BgAAAAAEAAQA8wAAAH8FAAAAAA==&#10;" strokecolor="red" strokeweight="2.25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1847850</wp:posOffset>
                </wp:positionH>
                <wp:positionV relativeFrom="paragraph">
                  <wp:posOffset>2076450</wp:posOffset>
                </wp:positionV>
                <wp:extent cx="603250" cy="190500"/>
                <wp:effectExtent l="0" t="0" r="25400" b="19050"/>
                <wp:wrapNone/>
                <wp:docPr id="2" name="圓角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250" cy="1905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圓角矩形 2" o:spid="_x0000_s1026" style="position:absolute;margin-left:145.5pt;margin-top:163.5pt;width:47.5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XhnnQIAAGUFAAAOAAAAZHJzL2Uyb0RvYy54bWysVM1uEzEQviPxDpbvdH9IC426qaJUQUhV&#10;W7VFPTteO1nh9RjbySY8Br0iIXFBPASPU8FjMPZutqHkhNiDd8bz52/+Tk7XtSIrYV0FuqDZQUqJ&#10;0BzKSs8L+u52+uI1Jc4zXTIFWhR0Ixw9HT1/dtKYochhAaoUlqAT7YaNKejCezNMEscXombuAIzQ&#10;KJRga+aRtfOktKxB77VK8jQ9ShqwpbHAhXN4e9YK6Sj6l1JwfymlE56oguLbfDxtPGfhTEYnbDi3&#10;zCwq3j2D/cMralZpDNq7OmOekaWt/nJVV9yCA+kPONQJSFlxETEgmix9guZmwYyIWDA5zvRpcv/P&#10;Lb9YXVlSlQXNKdGsxhI9fL7/9e3Tzy/fH358JXnIUGPcEBVvzJXtOIdkgLuWtg5/BELWMaubPqti&#10;7QnHy6P0ZX6Iuecoyo7TwzRmPXk0Ntb5NwJqEoiCWljq8horFxPKVufOY1TU3+qFgBqmlVKxekqH&#10;CweqKsNdZOx8NlGWrBiWfTpN8Qs40MeOGnLBNAnoWjyR8hslgg+lr4XEzCCCPL4k9qTo3TLOhfZH&#10;nd+oHcwkPqE3zPYZKp91Rp1uMBOxV3vDdJ/hnxF7ixgVtO+N60qD3eegfN9HbvW36FvMAf4Myg02&#10;hIV2Upzh0wqrcs6cv2IWRwMLiePuL/GQCpqCQkdRsgD7cd990MeORSklDY5aQd2HJbOCEvVWYy8f&#10;Z4NBmM3IDA5f5cjYXclsV6KX9QSwrBkuFsMjGfS92pLSQn2HW2EcoqKIaY6xC8q93TIT364A3Ctc&#10;jMdRDefRMH+ubwwPzkNWQ8Pdru+YNV1reuzpC9iOJRs+ac5WN1hqGC89yCp27mNeu3zjLMdm7PZO&#10;WBa7fNR63I6j3wAAAP//AwBQSwMEFAAGAAgAAAAhAFWAA+7gAAAACwEAAA8AAABkcnMvZG93bnJl&#10;di54bWxMj0FPwzAMhe9I/IfISNxYuk6MrTSdGNIEHHZgqzhnjddWJE7VpGv37zEnuD3bT8/fyzeT&#10;s+KCfWg9KZjPEhBIlTct1QrK4+5hBSJETUZbT6jgigE2xe1NrjPjR/rEyyHWgkMoZFpBE2OXSRmq&#10;Bp0OM98h8e3se6cjj30tTa9HDndWpkmylE63xB8a3eFrg9X3YXAK/JhOu+7Dno/D27Yrr+X6a/u+&#10;V+r+bnp5BhFxin9m+MVndCiY6eQHMkFYBel6zl2igkX6xIIdi9WSxYnFI29kkcv/HYofAAAA//8D&#10;AFBLAQItABQABgAIAAAAIQC2gziS/gAAAOEBAAATAAAAAAAAAAAAAAAAAAAAAABbQ29udGVudF9U&#10;eXBlc10ueG1sUEsBAi0AFAAGAAgAAAAhADj9If/WAAAAlAEAAAsAAAAAAAAAAAAAAAAALwEAAF9y&#10;ZWxzLy5yZWxzUEsBAi0AFAAGAAgAAAAhAFf1eGedAgAAZQUAAA4AAAAAAAAAAAAAAAAALgIAAGRy&#10;cy9lMm9Eb2MueG1sUEsBAi0AFAAGAAgAAAAhAFWAA+7gAAAACwEAAA8AAAAAAAAAAAAAAAAA9wQA&#10;AGRycy9kb3ducmV2LnhtbFBLBQYAAAAABAAEAPMAAAAEBgAAAAA=&#10;" filled="f" strokecolor="red" strokeweight="2pt"/>
            </w:pict>
          </mc:Fallback>
        </mc:AlternateContent>
      </w:r>
      <w:r w:rsidRPr="004444BA">
        <w:rPr>
          <w:noProof/>
          <w:bdr w:val="single" w:sz="4" w:space="0" w:color="auto"/>
        </w:rPr>
        <w:drawing>
          <wp:inline distT="0" distB="0" distL="0" distR="0" wp14:anchorId="1F2C762A" wp14:editId="07BDF41D">
            <wp:extent cx="5274310" cy="3296285"/>
            <wp:effectExtent l="0" t="0" r="254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296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44BA" w:rsidRDefault="004444BA" w:rsidP="004444BA">
      <w:pPr>
        <w:rPr>
          <w:rFonts w:hint="eastAsia"/>
          <w:sz w:val="28"/>
          <w:szCs w:val="28"/>
        </w:rPr>
      </w:pPr>
    </w:p>
    <w:p w:rsidR="004444BA" w:rsidRPr="004444BA" w:rsidRDefault="004444BA" w:rsidP="004444B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2.</w:t>
      </w:r>
      <w:r w:rsidRPr="00F5788E">
        <w:rPr>
          <w:rFonts w:ascii="標楷體" w:eastAsia="標楷體" w:hAnsi="標楷體" w:hint="eastAsia"/>
          <w:szCs w:val="24"/>
        </w:rPr>
        <w:t>若自然人憑證已</w:t>
      </w:r>
      <w:r w:rsidR="00F5788E" w:rsidRPr="00F5788E">
        <w:rPr>
          <w:rFonts w:ascii="標楷體" w:eastAsia="標楷體" w:hAnsi="標楷體" w:hint="eastAsia"/>
          <w:szCs w:val="24"/>
        </w:rPr>
        <w:t>確定</w:t>
      </w:r>
      <w:r w:rsidRPr="00F5788E">
        <w:rPr>
          <w:rFonts w:ascii="標楷體" w:eastAsia="標楷體" w:hAnsi="標楷體" w:hint="eastAsia"/>
          <w:szCs w:val="24"/>
        </w:rPr>
        <w:t>被鎖卡</w:t>
      </w:r>
      <w:r w:rsidR="00F5788E" w:rsidRPr="00F5788E">
        <w:rPr>
          <w:rFonts w:ascii="標楷體" w:eastAsia="標楷體" w:hAnsi="標楷體" w:hint="eastAsia"/>
          <w:szCs w:val="24"/>
        </w:rPr>
        <w:t>，</w:t>
      </w:r>
      <w:bookmarkStart w:id="0" w:name="_GoBack"/>
      <w:bookmarkEnd w:id="0"/>
    </w:p>
    <w:sectPr w:rsidR="004444BA" w:rsidRPr="004444B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2F49C4"/>
    <w:multiLevelType w:val="hybridMultilevel"/>
    <w:tmpl w:val="4E8A87EE"/>
    <w:lvl w:ilvl="0" w:tplc="57BEA5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A3E"/>
    <w:rsid w:val="00132A3E"/>
    <w:rsid w:val="004444BA"/>
    <w:rsid w:val="00AA0AF8"/>
    <w:rsid w:val="00F5788E"/>
    <w:rsid w:val="00FF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44BA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4444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4444BA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4444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44BA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4444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4444BA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4444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://gdms.chcg.gov.tw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52B2F-4ADE-47B6-A114-0F1E48FA1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21</Words>
  <Characters>124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替代役</dc:creator>
  <cp:lastModifiedBy>替代役</cp:lastModifiedBy>
  <cp:revision>1</cp:revision>
  <dcterms:created xsi:type="dcterms:W3CDTF">2015-08-20T05:49:00Z</dcterms:created>
  <dcterms:modified xsi:type="dcterms:W3CDTF">2015-08-20T07:42:00Z</dcterms:modified>
</cp:coreProperties>
</file>